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2BCE0396" w:rsidR="00357CA6" w:rsidRPr="00AA0CA9" w:rsidRDefault="00EB37DB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ПРОТОКОЛ № </w:t>
      </w:r>
      <w:r w:rsidR="009920D1">
        <w:rPr>
          <w:rFonts w:ascii="Times New Roman" w:eastAsia="Calibri" w:hAnsi="Times New Roman" w:cs="Times New Roman"/>
          <w:b/>
        </w:rPr>
        <w:t>4</w:t>
      </w:r>
    </w:p>
    <w:p w14:paraId="06796890" w14:textId="77777777" w:rsidR="00212815" w:rsidRDefault="002A1241" w:rsidP="00A34CF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dfask0tcmu"/>
      <w:bookmarkEnd w:id="1"/>
      <w:r>
        <w:rPr>
          <w:rFonts w:ascii="Times New Roman" w:eastAsia="Calibri" w:hAnsi="Times New Roman" w:cs="Times New Roman"/>
          <w:b/>
          <w:sz w:val="24"/>
          <w:szCs w:val="24"/>
        </w:rPr>
        <w:t>заседания Методической к</w:t>
      </w:r>
      <w:r w:rsidR="00A34CFC" w:rsidRPr="00025981">
        <w:rPr>
          <w:rFonts w:ascii="Times New Roman" w:eastAsia="Calibri" w:hAnsi="Times New Roman" w:cs="Times New Roman"/>
          <w:b/>
          <w:sz w:val="24"/>
          <w:szCs w:val="24"/>
        </w:rPr>
        <w:t>афедры</w:t>
      </w:r>
      <w:r w:rsidR="00A34CFC" w:rsidRPr="00025981">
        <w:rPr>
          <w:rFonts w:ascii="Times New Roman" w:hAnsi="Times New Roman" w:cs="Times New Roman"/>
          <w:sz w:val="24"/>
          <w:szCs w:val="24"/>
        </w:rPr>
        <w:t xml:space="preserve"> </w:t>
      </w:r>
      <w:r w:rsidR="00A34CFC" w:rsidRPr="00025981">
        <w:rPr>
          <w:rFonts w:ascii="Times New Roman" w:hAnsi="Times New Roman" w:cs="Times New Roman"/>
          <w:b/>
          <w:sz w:val="24"/>
          <w:szCs w:val="24"/>
        </w:rPr>
        <w:t>учителей математи</w:t>
      </w:r>
      <w:r>
        <w:rPr>
          <w:rFonts w:ascii="Times New Roman" w:hAnsi="Times New Roman" w:cs="Times New Roman"/>
          <w:b/>
          <w:sz w:val="24"/>
          <w:szCs w:val="24"/>
        </w:rPr>
        <w:t xml:space="preserve">ки </w:t>
      </w:r>
    </w:p>
    <w:p w14:paraId="2B5FCC01" w14:textId="63DF3ECF" w:rsidR="00A34CFC" w:rsidRPr="00025981" w:rsidRDefault="002A1241" w:rsidP="00A34CFC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естественно-научного цикла</w:t>
      </w:r>
    </w:p>
    <w:p w14:paraId="0B0BC931" w14:textId="77777777" w:rsidR="00357CA6" w:rsidRPr="00357CA6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40A770FA" w14:textId="47CC06C7" w:rsidR="00357CA6" w:rsidRPr="00337FD3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337FD3">
        <w:rPr>
          <w:sz w:val="24"/>
          <w:szCs w:val="24"/>
        </w:rPr>
        <w:t>ата проведения заседания: 2</w:t>
      </w:r>
      <w:r w:rsidR="00745056">
        <w:rPr>
          <w:sz w:val="24"/>
          <w:szCs w:val="24"/>
        </w:rPr>
        <w:t>8</w:t>
      </w:r>
      <w:r w:rsidR="00337FD3">
        <w:rPr>
          <w:sz w:val="24"/>
          <w:szCs w:val="24"/>
        </w:rPr>
        <w:t xml:space="preserve"> </w:t>
      </w:r>
      <w:r w:rsidR="009920D1">
        <w:rPr>
          <w:sz w:val="24"/>
          <w:szCs w:val="24"/>
        </w:rPr>
        <w:t>ноября</w:t>
      </w:r>
      <w:r w:rsidRPr="00357CA6">
        <w:rPr>
          <w:sz w:val="24"/>
          <w:szCs w:val="24"/>
        </w:rPr>
        <w:t xml:space="preserve"> 202</w:t>
      </w:r>
      <w:r w:rsidR="00745056">
        <w:rPr>
          <w:sz w:val="24"/>
          <w:szCs w:val="24"/>
        </w:rPr>
        <w:t>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72A5EF59" w14:textId="77777777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7A3AD0A9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>
        <w:rPr>
          <w:sz w:val="24"/>
          <w:szCs w:val="24"/>
        </w:rPr>
        <w:t>Мусаева Л.Л. – руководитель МК;</w:t>
      </w:r>
    </w:p>
    <w:p w14:paraId="3D63EA6A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Заурбаева</w:t>
      </w:r>
      <w:proofErr w:type="spellEnd"/>
      <w:r>
        <w:rPr>
          <w:sz w:val="24"/>
          <w:szCs w:val="24"/>
        </w:rPr>
        <w:t xml:space="preserve"> М.З. – учитель математики;</w:t>
      </w:r>
    </w:p>
    <w:p w14:paraId="3D24CAA3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Мадаева</w:t>
      </w:r>
      <w:proofErr w:type="spellEnd"/>
      <w:r>
        <w:rPr>
          <w:sz w:val="24"/>
          <w:szCs w:val="24"/>
        </w:rPr>
        <w:t xml:space="preserve"> П.Ш. – учитель математики;</w:t>
      </w:r>
    </w:p>
    <w:p w14:paraId="477E98CB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Пайзулаева</w:t>
      </w:r>
      <w:proofErr w:type="spellEnd"/>
      <w:r>
        <w:rPr>
          <w:sz w:val="24"/>
          <w:szCs w:val="24"/>
        </w:rPr>
        <w:t xml:space="preserve"> Э.Э. – учитель математики;</w:t>
      </w:r>
    </w:p>
    <w:p w14:paraId="5EB88BD2" w14:textId="77777777" w:rsidR="005E57BB" w:rsidRPr="009F5A59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Джумаева Л.С. - учитель математики;</w:t>
      </w:r>
    </w:p>
    <w:p w14:paraId="68D8DC97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Мовлаева</w:t>
      </w:r>
      <w:proofErr w:type="spellEnd"/>
      <w:r>
        <w:rPr>
          <w:sz w:val="24"/>
          <w:szCs w:val="24"/>
        </w:rPr>
        <w:t xml:space="preserve"> Л.З. – учитель химии;</w:t>
      </w:r>
    </w:p>
    <w:p w14:paraId="62937CDF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Бердукаева</w:t>
      </w:r>
      <w:proofErr w:type="spellEnd"/>
      <w:r>
        <w:rPr>
          <w:sz w:val="24"/>
          <w:szCs w:val="24"/>
        </w:rPr>
        <w:t xml:space="preserve"> Э.М. – учитель биологии;</w:t>
      </w:r>
    </w:p>
    <w:p w14:paraId="4F2A660E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Каимова</w:t>
      </w:r>
      <w:proofErr w:type="spellEnd"/>
      <w:r>
        <w:rPr>
          <w:sz w:val="24"/>
          <w:szCs w:val="24"/>
        </w:rPr>
        <w:t xml:space="preserve"> Р.Г. – учитель географии;</w:t>
      </w:r>
    </w:p>
    <w:p w14:paraId="289A0845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Каимова</w:t>
      </w:r>
      <w:proofErr w:type="spellEnd"/>
      <w:r>
        <w:rPr>
          <w:sz w:val="24"/>
          <w:szCs w:val="24"/>
        </w:rPr>
        <w:t xml:space="preserve"> Ров. Г. – учитель географии;</w:t>
      </w:r>
    </w:p>
    <w:p w14:paraId="383C0919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Шамсаев</w:t>
      </w:r>
      <w:proofErr w:type="spellEnd"/>
      <w:r>
        <w:rPr>
          <w:sz w:val="24"/>
          <w:szCs w:val="24"/>
        </w:rPr>
        <w:t xml:space="preserve"> Р.М. – учитель математики и физики;</w:t>
      </w:r>
    </w:p>
    <w:p w14:paraId="7235C93D" w14:textId="77777777" w:rsidR="005E57BB" w:rsidRDefault="005E57BB" w:rsidP="005E57BB">
      <w:pPr>
        <w:pStyle w:val="ab"/>
        <w:numPr>
          <w:ilvl w:val="0"/>
          <w:numId w:val="44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Куразова</w:t>
      </w:r>
      <w:proofErr w:type="spellEnd"/>
      <w:r>
        <w:rPr>
          <w:sz w:val="24"/>
          <w:szCs w:val="24"/>
        </w:rPr>
        <w:t xml:space="preserve"> З.Г. – учитель технологии.</w:t>
      </w:r>
    </w:p>
    <w:p w14:paraId="30646F93" w14:textId="77777777" w:rsidR="00ED3489" w:rsidRDefault="00ED3489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0CDFE74B" w14:textId="7427A7FC" w:rsidR="00993DCB" w:rsidRDefault="00A401E2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4949D10F" w14:textId="77777777" w:rsidR="00745056" w:rsidRPr="006F33E3" w:rsidRDefault="00745056" w:rsidP="00745056">
      <w:pPr>
        <w:pStyle w:val="a3"/>
        <w:numPr>
          <w:ilvl w:val="0"/>
          <w:numId w:val="45"/>
        </w:numPr>
        <w:spacing w:before="100" w:beforeAutospacing="1" w:after="100" w:afterAutospacing="1" w:line="240" w:lineRule="auto"/>
        <w:ind w:left="317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Подготовка к 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ВПР. </w:t>
      </w:r>
      <w:r>
        <w:rPr>
          <w:rFonts w:ascii="Times New Roman" w:eastAsia="Times New Roman" w:hAnsi="Times New Roman" w:cs="Times New Roman"/>
          <w:sz w:val="24"/>
          <w:szCs w:val="24"/>
        </w:rPr>
        <w:t>Мусаева Л.Л.</w:t>
      </w:r>
    </w:p>
    <w:p w14:paraId="2FE5FF79" w14:textId="77777777" w:rsidR="00745056" w:rsidRDefault="00745056" w:rsidP="00745056">
      <w:pPr>
        <w:pStyle w:val="a3"/>
        <w:numPr>
          <w:ilvl w:val="0"/>
          <w:numId w:val="45"/>
        </w:numPr>
        <w:spacing w:before="100" w:beforeAutospacing="1" w:after="100" w:afterAutospacing="1" w:line="240" w:lineRule="auto"/>
        <w:ind w:left="317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 разбор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 задан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 олимпиадного цикла.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Пайзулаева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Э.Э.</w:t>
      </w:r>
    </w:p>
    <w:p w14:paraId="1FCA6929" w14:textId="77777777" w:rsidR="00745056" w:rsidRDefault="00745056" w:rsidP="00745056">
      <w:pPr>
        <w:pStyle w:val="a3"/>
        <w:numPr>
          <w:ilvl w:val="0"/>
          <w:numId w:val="45"/>
        </w:numPr>
        <w:spacing w:before="100" w:beforeAutospacing="1" w:after="100" w:afterAutospacing="1"/>
        <w:ind w:left="317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Обсуждение 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проектной деятельности обуч</w:t>
      </w:r>
      <w:r>
        <w:rPr>
          <w:rFonts w:ascii="Times New Roman" w:eastAsia="Times New Roman" w:hAnsi="Times New Roman" w:cs="Times New Roman"/>
          <w:sz w:val="24"/>
          <w:szCs w:val="24"/>
        </w:rPr>
        <w:t>ающихся, особенно индивидуальных проектов</w:t>
      </w:r>
      <w:r w:rsidRPr="006F33E3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общего образования.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Мадаева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П.Ш.</w:t>
      </w:r>
    </w:p>
    <w:p w14:paraId="790C5265" w14:textId="7A75396D" w:rsidR="00745056" w:rsidRPr="00745056" w:rsidRDefault="00745056" w:rsidP="00745056">
      <w:pPr>
        <w:pStyle w:val="a3"/>
        <w:numPr>
          <w:ilvl w:val="0"/>
          <w:numId w:val="45"/>
        </w:numPr>
        <w:spacing w:before="100" w:beforeAutospacing="1" w:after="100" w:afterAutospacing="1" w:line="240" w:lineRule="auto"/>
        <w:ind w:left="317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5056">
        <w:rPr>
          <w:rFonts w:ascii="Times New Roman" w:eastAsia="Times New Roman" w:hAnsi="Times New Roman" w:cs="Times New Roman"/>
          <w:sz w:val="24"/>
          <w:szCs w:val="24"/>
        </w:rPr>
        <w:t>Итоги предметн</w:t>
      </w:r>
      <w:r w:rsidR="00B14A7D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45056">
        <w:rPr>
          <w:rFonts w:ascii="Times New Roman" w:eastAsia="Times New Roman" w:hAnsi="Times New Roman" w:cs="Times New Roman"/>
          <w:sz w:val="24"/>
          <w:szCs w:val="24"/>
        </w:rPr>
        <w:t xml:space="preserve"> недел</w:t>
      </w:r>
      <w:r w:rsidR="00B14A7D">
        <w:rPr>
          <w:rFonts w:ascii="Times New Roman" w:eastAsia="Times New Roman" w:hAnsi="Times New Roman" w:cs="Times New Roman"/>
          <w:sz w:val="24"/>
          <w:szCs w:val="24"/>
        </w:rPr>
        <w:t>и технологии</w:t>
      </w:r>
      <w:r w:rsidRPr="0074505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4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7D">
        <w:rPr>
          <w:rFonts w:ascii="Times New Roman" w:eastAsia="Times New Roman" w:hAnsi="Times New Roman" w:cs="Times New Roman"/>
          <w:sz w:val="24"/>
          <w:szCs w:val="24"/>
        </w:rPr>
        <w:t>Куразова</w:t>
      </w:r>
      <w:proofErr w:type="spellEnd"/>
      <w:r w:rsidR="00B14A7D">
        <w:rPr>
          <w:rFonts w:ascii="Times New Roman" w:eastAsia="Times New Roman" w:hAnsi="Times New Roman" w:cs="Times New Roman"/>
          <w:sz w:val="24"/>
          <w:szCs w:val="24"/>
        </w:rPr>
        <w:t xml:space="preserve"> З.Г.</w:t>
      </w:r>
    </w:p>
    <w:p w14:paraId="37007946" w14:textId="7F18E4BE" w:rsidR="00A401E2" w:rsidRPr="00AC067B" w:rsidRDefault="00C54BC5" w:rsidP="00745056">
      <w:pPr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3E5B134A" w14:textId="77777777" w:rsidR="00D551DC" w:rsidRDefault="00E8509C" w:rsidP="00D551DC">
      <w:pPr>
        <w:pStyle w:val="ab"/>
        <w:shd w:val="clear" w:color="auto" w:fill="FFFFFF"/>
        <w:spacing w:before="0" w:beforeAutospacing="0" w:after="150" w:afterAutospacing="0"/>
        <w:jc w:val="both"/>
        <w:rPr>
          <w:color w:val="222222"/>
          <w:sz w:val="24"/>
          <w:szCs w:val="24"/>
        </w:rPr>
      </w:pPr>
      <w:r>
        <w:rPr>
          <w:sz w:val="24"/>
          <w:szCs w:val="24"/>
        </w:rPr>
        <w:t xml:space="preserve">ПО ПЕРВОМУ ВОПРОСУ </w:t>
      </w:r>
      <w:r w:rsidR="00A401E2" w:rsidRPr="00C54BC5">
        <w:rPr>
          <w:sz w:val="24"/>
          <w:szCs w:val="24"/>
        </w:rPr>
        <w:t xml:space="preserve">СЛУШАЛИ </w:t>
      </w:r>
      <w:r w:rsidR="0056769D">
        <w:rPr>
          <w:rFonts w:eastAsia="Calibri"/>
          <w:sz w:val="24"/>
          <w:szCs w:val="24"/>
        </w:rPr>
        <w:t>руко</w:t>
      </w:r>
      <w:r w:rsidR="00ED3489">
        <w:rPr>
          <w:rFonts w:eastAsia="Calibri"/>
          <w:sz w:val="24"/>
          <w:szCs w:val="24"/>
        </w:rPr>
        <w:t xml:space="preserve">водителя кафедры </w:t>
      </w:r>
      <w:r w:rsidR="00745056">
        <w:rPr>
          <w:rFonts w:eastAsia="Calibri"/>
          <w:sz w:val="24"/>
          <w:szCs w:val="24"/>
        </w:rPr>
        <w:t>Мусаеву Л.Л.</w:t>
      </w:r>
      <w:r w:rsidR="0047526D" w:rsidRPr="00C54BC5">
        <w:rPr>
          <w:rFonts w:eastAsia="Calibri"/>
          <w:sz w:val="24"/>
          <w:szCs w:val="24"/>
        </w:rPr>
        <w:t xml:space="preserve"> </w:t>
      </w:r>
      <w:r w:rsidR="00ED3489">
        <w:rPr>
          <w:rFonts w:eastAsia="Calibri"/>
          <w:sz w:val="24"/>
          <w:szCs w:val="24"/>
        </w:rPr>
        <w:t>Он ознакомил</w:t>
      </w:r>
      <w:r w:rsidR="00745056">
        <w:rPr>
          <w:rFonts w:eastAsia="Calibri"/>
          <w:sz w:val="24"/>
          <w:szCs w:val="24"/>
        </w:rPr>
        <w:t>а</w:t>
      </w:r>
      <w:r w:rsidR="00A44842">
        <w:rPr>
          <w:rFonts w:eastAsia="Calibri"/>
          <w:sz w:val="28"/>
          <w:szCs w:val="28"/>
        </w:rPr>
        <w:t xml:space="preserve"> </w:t>
      </w:r>
      <w:r w:rsidR="00A44842" w:rsidRPr="006B3A70">
        <w:rPr>
          <w:rFonts w:eastAsia="Calibri"/>
          <w:sz w:val="24"/>
          <w:szCs w:val="24"/>
        </w:rPr>
        <w:t xml:space="preserve">присутствующих </w:t>
      </w:r>
      <w:r w:rsidR="0056769D">
        <w:rPr>
          <w:rFonts w:eastAsia="Calibri"/>
          <w:sz w:val="24"/>
          <w:szCs w:val="24"/>
        </w:rPr>
        <w:t>с</w:t>
      </w:r>
      <w:r w:rsidR="00010C8B">
        <w:rPr>
          <w:rFonts w:eastAsia="Calibri"/>
          <w:sz w:val="24"/>
          <w:szCs w:val="24"/>
        </w:rPr>
        <w:t xml:space="preserve"> </w:t>
      </w:r>
      <w:r w:rsidR="00745056">
        <w:rPr>
          <w:rFonts w:eastAsia="Calibri"/>
          <w:sz w:val="24"/>
          <w:szCs w:val="24"/>
        </w:rPr>
        <w:t>общими вопросами по подготовке к ВПР</w:t>
      </w:r>
      <w:r w:rsidR="00010C8B">
        <w:rPr>
          <w:sz w:val="24"/>
          <w:szCs w:val="24"/>
        </w:rPr>
        <w:t xml:space="preserve">. </w:t>
      </w:r>
      <w:r w:rsidR="009323C4" w:rsidRPr="00D551DC">
        <w:rPr>
          <w:color w:val="222222"/>
          <w:sz w:val="24"/>
          <w:szCs w:val="24"/>
        </w:rPr>
        <w:t xml:space="preserve">Лайла </w:t>
      </w:r>
      <w:proofErr w:type="spellStart"/>
      <w:r w:rsidR="009323C4" w:rsidRPr="00D551DC">
        <w:rPr>
          <w:color w:val="222222"/>
          <w:sz w:val="24"/>
          <w:szCs w:val="24"/>
        </w:rPr>
        <w:t>Лемиевна</w:t>
      </w:r>
      <w:proofErr w:type="spellEnd"/>
      <w:r w:rsidR="009323C4" w:rsidRPr="00D551DC">
        <w:rPr>
          <w:color w:val="222222"/>
          <w:sz w:val="24"/>
          <w:szCs w:val="24"/>
        </w:rPr>
        <w:t xml:space="preserve"> сообщила, г</w:t>
      </w:r>
      <w:r w:rsidR="009323C4" w:rsidRPr="00D551DC">
        <w:rPr>
          <w:color w:val="222222"/>
          <w:sz w:val="24"/>
          <w:szCs w:val="24"/>
        </w:rPr>
        <w:t>рафик проведения Всероссийских проверочных работ (ВПР) регулируется отдельным приказом Рособрнадзора.</w:t>
      </w:r>
      <w:r w:rsidR="009323C4" w:rsidRPr="00D551DC">
        <w:rPr>
          <w:color w:val="222222"/>
          <w:sz w:val="24"/>
          <w:szCs w:val="24"/>
        </w:rPr>
        <w:t xml:space="preserve"> </w:t>
      </w:r>
      <w:r w:rsidR="009323C4" w:rsidRPr="009323C4">
        <w:rPr>
          <w:color w:val="222222"/>
          <w:sz w:val="24"/>
          <w:szCs w:val="24"/>
        </w:rPr>
        <w:t>Ориентировочно в 2024 году ВПР для учащихся школ пройдет в период </w:t>
      </w:r>
      <w:r w:rsidR="009323C4" w:rsidRPr="009323C4">
        <w:rPr>
          <w:color w:val="222222"/>
          <w:sz w:val="24"/>
          <w:szCs w:val="24"/>
          <w:bdr w:val="none" w:sz="0" w:space="0" w:color="auto" w:frame="1"/>
        </w:rPr>
        <w:t>с 1 марта по 20 мая</w:t>
      </w:r>
      <w:r w:rsidR="009323C4" w:rsidRPr="009323C4">
        <w:rPr>
          <w:b/>
          <w:bCs/>
          <w:color w:val="222222"/>
          <w:sz w:val="24"/>
          <w:szCs w:val="24"/>
          <w:bdr w:val="none" w:sz="0" w:space="0" w:color="auto" w:frame="1"/>
        </w:rPr>
        <w:t>.</w:t>
      </w:r>
      <w:r w:rsidR="009323C4" w:rsidRPr="009323C4">
        <w:rPr>
          <w:color w:val="222222"/>
          <w:sz w:val="24"/>
          <w:szCs w:val="24"/>
        </w:rPr>
        <w:t xml:space="preserve"> Указ о проведение проверочных работ ожидается в </w:t>
      </w:r>
      <w:r w:rsidR="009323C4" w:rsidRPr="00D551DC">
        <w:rPr>
          <w:color w:val="222222"/>
          <w:sz w:val="24"/>
          <w:szCs w:val="24"/>
        </w:rPr>
        <w:t>январе</w:t>
      </w:r>
      <w:r w:rsidR="009323C4" w:rsidRPr="009323C4">
        <w:rPr>
          <w:color w:val="222222"/>
          <w:sz w:val="24"/>
          <w:szCs w:val="24"/>
        </w:rPr>
        <w:t xml:space="preserve"> следующего года.</w:t>
      </w:r>
      <w:r w:rsidR="009323C4" w:rsidRPr="00D551DC">
        <w:rPr>
          <w:color w:val="222222"/>
          <w:sz w:val="24"/>
          <w:szCs w:val="24"/>
        </w:rPr>
        <w:t xml:space="preserve"> </w:t>
      </w:r>
      <w:r w:rsidR="009323C4" w:rsidRPr="00D551DC">
        <w:rPr>
          <w:color w:val="222222"/>
          <w:sz w:val="24"/>
          <w:szCs w:val="24"/>
        </w:rPr>
        <w:t>Точные даты проведения ВПР для каждого класса и предмета школы определят самостоятельно в рамках установленного расписанием периода.</w:t>
      </w:r>
    </w:p>
    <w:p w14:paraId="6BB356A7" w14:textId="7986AB00" w:rsidR="009323C4" w:rsidRPr="009323C4" w:rsidRDefault="009323C4" w:rsidP="00D551DC">
      <w:pPr>
        <w:pStyle w:val="ab"/>
        <w:shd w:val="clear" w:color="auto" w:fill="FFFFFF"/>
        <w:spacing w:before="0" w:beforeAutospacing="0" w:after="150" w:afterAutospacing="0"/>
        <w:jc w:val="both"/>
        <w:rPr>
          <w:color w:val="222222"/>
          <w:sz w:val="24"/>
          <w:szCs w:val="24"/>
        </w:rPr>
      </w:pPr>
      <w:r w:rsidRPr="009323C4">
        <w:rPr>
          <w:color w:val="222222"/>
          <w:sz w:val="24"/>
          <w:szCs w:val="24"/>
        </w:rPr>
        <w:t>Проверочные работы проводятся для учеников 4-8 классов. Ученики 9-х классов проверочные работы не сдают. Для школьников из 10-11 классов ВПР проводится в режиме апробации по отдельным предметам. Целью проведения работ является мониторинг качества и уровня образования по школьным предметам.</w:t>
      </w:r>
    </w:p>
    <w:p w14:paraId="13AB66A6" w14:textId="59CBA760" w:rsidR="00F91703" w:rsidRPr="00D551DC" w:rsidRDefault="009323C4" w:rsidP="00D551D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323C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проведении ВПР по истории, биологии, географии и обществознанию в 5-8 классах предоставляется альтернативная возможность выполнения участниками работ в компьютерной форме.</w:t>
      </w:r>
    </w:p>
    <w:p w14:paraId="31C40687" w14:textId="77777777" w:rsidR="0090039F" w:rsidRDefault="0090039F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2A351" w14:textId="6B1A17FA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lastRenderedPageBreak/>
        <w:t>ПОСТАНОВИЛИ:</w:t>
      </w:r>
    </w:p>
    <w:p w14:paraId="4F5CFB9C" w14:textId="08C37B5B" w:rsidR="0090039F" w:rsidRPr="00331B48" w:rsidRDefault="009920D1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</w:t>
      </w:r>
      <w:r w:rsidR="00D551DC">
        <w:rPr>
          <w:rFonts w:ascii="Times New Roman" w:eastAsia="Calibri" w:hAnsi="Times New Roman" w:cs="Times New Roman"/>
          <w:sz w:val="24"/>
          <w:szCs w:val="24"/>
        </w:rPr>
        <w:t>нять к сведению информацию о графику проведения ВПР</w:t>
      </w:r>
      <w:r w:rsidR="0090039F" w:rsidRPr="00331B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D2D61F2" w14:textId="3F634230" w:rsidR="0090039F" w:rsidRPr="009920D1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31B48">
        <w:rPr>
          <w:rFonts w:ascii="Times New Roman" w:eastAsia="Calibri" w:hAnsi="Times New Roman" w:cs="Times New Roman"/>
          <w:sz w:val="24"/>
          <w:szCs w:val="24"/>
        </w:rPr>
        <w:t>Учест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ь негативные моменты в </w:t>
      </w:r>
      <w:r w:rsidR="009920D1">
        <w:rPr>
          <w:rFonts w:ascii="Times New Roman" w:eastAsia="Calibri" w:hAnsi="Times New Roman" w:cs="Times New Roman"/>
          <w:sz w:val="24"/>
          <w:szCs w:val="24"/>
        </w:rPr>
        <w:t>проведении ВПР.</w:t>
      </w:r>
    </w:p>
    <w:p w14:paraId="6797A35E" w14:textId="4B3B5694" w:rsidR="009920D1" w:rsidRPr="00331B48" w:rsidRDefault="009920D1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Продолжить работу над ошибками</w:t>
      </w:r>
      <w:r w:rsidR="00E750E9">
        <w:rPr>
          <w:rFonts w:ascii="Times New Roman" w:eastAsia="Calibri" w:hAnsi="Times New Roman" w:cs="Times New Roman"/>
          <w:sz w:val="24"/>
          <w:szCs w:val="24"/>
        </w:rPr>
        <w:t xml:space="preserve"> и западающими темами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DA5F66" w14:textId="4243F4E5" w:rsidR="00FF653C" w:rsidRPr="00FF653C" w:rsidRDefault="00ED3489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</w:t>
      </w:r>
      <w:r w:rsidR="00745056">
        <w:rPr>
          <w:rFonts w:ascii="Times New Roman" w:hAnsi="Times New Roman" w:cs="Times New Roman"/>
          <w:sz w:val="24"/>
          <w:szCs w:val="24"/>
        </w:rPr>
        <w:t>1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6A8A9628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316CA01" w14:textId="61AF6F05" w:rsidR="0090039F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306315" w14:textId="77777777" w:rsidR="00A44842" w:rsidRPr="00C54BC5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AD7A5" w14:textId="7E4FA194" w:rsidR="00710262" w:rsidRDefault="00A401E2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</w:t>
      </w:r>
      <w:r w:rsidR="00351503" w:rsidRPr="00A44842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010C8B">
        <w:rPr>
          <w:rFonts w:ascii="Times New Roman" w:eastAsia="Calibri" w:hAnsi="Times New Roman" w:cs="Times New Roman"/>
          <w:sz w:val="24"/>
          <w:szCs w:val="24"/>
        </w:rPr>
        <w:t>учи</w:t>
      </w:r>
      <w:r w:rsidR="00E750E9">
        <w:rPr>
          <w:rFonts w:ascii="Times New Roman" w:eastAsia="Calibri" w:hAnsi="Times New Roman" w:cs="Times New Roman"/>
          <w:sz w:val="24"/>
          <w:szCs w:val="24"/>
        </w:rPr>
        <w:t xml:space="preserve">теля математики </w:t>
      </w:r>
      <w:proofErr w:type="spellStart"/>
      <w:r w:rsidR="00E750E9">
        <w:rPr>
          <w:rFonts w:ascii="Times New Roman" w:eastAsia="Calibri" w:hAnsi="Times New Roman" w:cs="Times New Roman"/>
          <w:sz w:val="24"/>
          <w:szCs w:val="24"/>
        </w:rPr>
        <w:t>Пайзулаев</w:t>
      </w:r>
      <w:r w:rsidR="00344A71">
        <w:rPr>
          <w:rFonts w:ascii="Times New Roman" w:eastAsia="Calibri" w:hAnsi="Times New Roman" w:cs="Times New Roman"/>
          <w:sz w:val="24"/>
          <w:szCs w:val="24"/>
        </w:rPr>
        <w:t>у</w:t>
      </w:r>
      <w:proofErr w:type="spellEnd"/>
      <w:r w:rsidR="00E750E9">
        <w:rPr>
          <w:rFonts w:ascii="Times New Roman" w:eastAsia="Calibri" w:hAnsi="Times New Roman" w:cs="Times New Roman"/>
          <w:sz w:val="24"/>
          <w:szCs w:val="24"/>
        </w:rPr>
        <w:t xml:space="preserve"> Э.Э. Обсудили важность работы по подготовке обучающихся к олимпиадам разного уровня.</w:t>
      </w:r>
      <w:r w:rsidR="009920D1">
        <w:rPr>
          <w:rFonts w:ascii="Times New Roman" w:eastAsia="Calibri" w:hAnsi="Times New Roman" w:cs="Times New Roman"/>
          <w:sz w:val="24"/>
          <w:szCs w:val="24"/>
        </w:rPr>
        <w:t xml:space="preserve"> Разо</w:t>
      </w:r>
      <w:r w:rsidR="00E750E9">
        <w:rPr>
          <w:rFonts w:ascii="Times New Roman" w:eastAsia="Calibri" w:hAnsi="Times New Roman" w:cs="Times New Roman"/>
          <w:sz w:val="24"/>
          <w:szCs w:val="24"/>
        </w:rPr>
        <w:t>брали несколько олимпиадных заданий по математике.</w:t>
      </w:r>
    </w:p>
    <w:p w14:paraId="29206C31" w14:textId="77777777" w:rsidR="0090039F" w:rsidRDefault="0090039F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11F665" w14:textId="77777777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C4BB0AE" w14:textId="2586E86D" w:rsidR="0090039F" w:rsidRPr="0090039F" w:rsidRDefault="00573E96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 xml:space="preserve">Продолжать изучение </w:t>
      </w:r>
      <w:r w:rsidR="009920D1">
        <w:rPr>
          <w:rFonts w:ascii="Times New Roman" w:eastAsia="Calibri" w:hAnsi="Times New Roman" w:cs="Times New Roman"/>
          <w:sz w:val="24"/>
          <w:szCs w:val="24"/>
        </w:rPr>
        <w:t>олимпиадных заданий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95BFE5" w14:textId="6CC9F033" w:rsidR="00E95A3A" w:rsidRDefault="00573E96" w:rsidP="00E674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90039F" w:rsidRPr="0090039F">
        <w:rPr>
          <w:rFonts w:ascii="Times New Roman" w:eastAsia="Calibri" w:hAnsi="Times New Roman" w:cs="Times New Roman"/>
          <w:sz w:val="24"/>
          <w:szCs w:val="24"/>
        </w:rPr>
        <w:t xml:space="preserve">Уделить особое внимание </w:t>
      </w:r>
      <w:r w:rsidR="009920D1">
        <w:rPr>
          <w:rFonts w:ascii="Times New Roman" w:eastAsia="Calibri" w:hAnsi="Times New Roman" w:cs="Times New Roman"/>
          <w:sz w:val="24"/>
          <w:szCs w:val="24"/>
        </w:rPr>
        <w:t>проектной деятельности учащихся</w:t>
      </w:r>
      <w:r w:rsidR="00E674F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086FA3" w14:textId="77777777" w:rsidR="00FF653C" w:rsidRDefault="00FF653C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769CC" w14:textId="3BC3440D" w:rsidR="00FF653C" w:rsidRPr="00FF653C" w:rsidRDefault="00ED3489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</w:t>
      </w:r>
      <w:r w:rsidR="00745056">
        <w:rPr>
          <w:rFonts w:ascii="Times New Roman" w:eastAsia="Calibri" w:hAnsi="Times New Roman" w:cs="Times New Roman"/>
          <w:sz w:val="24"/>
          <w:szCs w:val="24"/>
        </w:rPr>
        <w:t>1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1B295AC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4F42439" w14:textId="7FCF98A5" w:rsidR="0090039F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AC2CD41" w14:textId="05A0388C" w:rsidR="00A34CFC" w:rsidRDefault="00A34CFC" w:rsidP="00ED3489">
      <w:pPr>
        <w:rPr>
          <w:rFonts w:ascii="Times New Roman" w:eastAsia="Calibri" w:hAnsi="Times New Roman" w:cs="Times New Roman"/>
          <w:sz w:val="24"/>
          <w:szCs w:val="24"/>
        </w:rPr>
      </w:pPr>
    </w:p>
    <w:p w14:paraId="6F066AC2" w14:textId="2B224EF2" w:rsidR="00E750E9" w:rsidRDefault="00E750E9" w:rsidP="00E750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eastAsia="Calibri" w:hAnsi="Times New Roman" w:cs="Times New Roman"/>
          <w:sz w:val="24"/>
          <w:szCs w:val="24"/>
        </w:rPr>
        <w:t>ТРЕТЬЕМУ</w:t>
      </w: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 ВОПРОСУ СЛУШАЛИ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учителя математики </w:t>
      </w:r>
      <w:proofErr w:type="spellStart"/>
      <w:r w:rsidR="00D551DC">
        <w:rPr>
          <w:rFonts w:ascii="Times New Roman" w:eastAsia="Calibri" w:hAnsi="Times New Roman" w:cs="Times New Roman"/>
          <w:sz w:val="24"/>
          <w:szCs w:val="24"/>
        </w:rPr>
        <w:t>Мадаеву</w:t>
      </w:r>
      <w:proofErr w:type="spellEnd"/>
      <w:r w:rsidR="00D551DC">
        <w:rPr>
          <w:rFonts w:ascii="Times New Roman" w:eastAsia="Calibri" w:hAnsi="Times New Roman" w:cs="Times New Roman"/>
          <w:sz w:val="24"/>
          <w:szCs w:val="24"/>
        </w:rPr>
        <w:t xml:space="preserve"> П.Ш.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Обсудили важность работы </w:t>
      </w:r>
      <w:r w:rsidR="002A1241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2A1241" w:rsidRPr="006F33E3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проектной деятельности обуч</w:t>
      </w:r>
      <w:r w:rsidR="002A1241">
        <w:rPr>
          <w:rFonts w:ascii="Times New Roman" w:eastAsia="Times New Roman" w:hAnsi="Times New Roman" w:cs="Times New Roman"/>
          <w:sz w:val="24"/>
          <w:szCs w:val="24"/>
        </w:rPr>
        <w:t>ающихся, особенно индивидуальных проектов</w:t>
      </w:r>
      <w:r w:rsidR="002A1241" w:rsidRPr="006F33E3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2A1241">
        <w:rPr>
          <w:rFonts w:ascii="Times New Roman" w:eastAsia="Calibri" w:hAnsi="Times New Roman" w:cs="Times New Roman"/>
          <w:sz w:val="24"/>
          <w:szCs w:val="24"/>
        </w:rPr>
        <w:t xml:space="preserve"> Еще изучили Положение о проектной деятельности обучающихся.</w:t>
      </w:r>
    </w:p>
    <w:p w14:paraId="34788721" w14:textId="77777777" w:rsidR="002A1241" w:rsidRDefault="002A1241" w:rsidP="002A1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9F13B" w14:textId="4BA5D8BC" w:rsidR="002A1241" w:rsidRDefault="002A1241" w:rsidP="002A1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4F185C65" w14:textId="719081FC" w:rsidR="002A1241" w:rsidRPr="002A1241" w:rsidRDefault="002A1241" w:rsidP="002A1241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241">
        <w:rPr>
          <w:rFonts w:ascii="Times New Roman" w:eastAsia="Calibri" w:hAnsi="Times New Roman" w:cs="Times New Roman"/>
          <w:sz w:val="24"/>
          <w:szCs w:val="24"/>
        </w:rPr>
        <w:t>Продолжать активную работу по формированию навыка выполнения проектных работ обучающихся.</w:t>
      </w:r>
    </w:p>
    <w:p w14:paraId="749D611C" w14:textId="6D75B4EC" w:rsidR="002A1241" w:rsidRPr="002A1241" w:rsidRDefault="002A1241" w:rsidP="002A1241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241">
        <w:rPr>
          <w:rFonts w:ascii="Times New Roman" w:eastAsia="Calibri" w:hAnsi="Times New Roman" w:cs="Times New Roman"/>
          <w:sz w:val="24"/>
          <w:szCs w:val="24"/>
        </w:rPr>
        <w:t xml:space="preserve">Уделить особое внимание </w:t>
      </w:r>
      <w:r>
        <w:rPr>
          <w:rFonts w:ascii="Times New Roman" w:eastAsia="Calibri" w:hAnsi="Times New Roman" w:cs="Times New Roman"/>
          <w:sz w:val="24"/>
          <w:szCs w:val="24"/>
        </w:rPr>
        <w:t>работе по созданию индивидуальных проектов обучающимися 10-11-х классов.</w:t>
      </w:r>
    </w:p>
    <w:p w14:paraId="54A367E1" w14:textId="77777777" w:rsidR="002A1241" w:rsidRDefault="002A1241" w:rsidP="002A12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D5148F" w14:textId="71F8D55F" w:rsidR="002A1241" w:rsidRPr="00FF653C" w:rsidRDefault="002A1241" w:rsidP="002A12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</w:t>
      </w:r>
      <w:r w:rsidR="00745056">
        <w:rPr>
          <w:rFonts w:ascii="Times New Roman" w:eastAsia="Calibri" w:hAnsi="Times New Roman" w:cs="Times New Roman"/>
          <w:sz w:val="24"/>
          <w:szCs w:val="24"/>
        </w:rPr>
        <w:t>1</w:t>
      </w: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5882620D" w14:textId="77777777" w:rsidR="002A1241" w:rsidRPr="00FF653C" w:rsidRDefault="002A1241" w:rsidP="002A12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1CF87E17" w14:textId="77777777" w:rsidR="002A1241" w:rsidRDefault="002A1241" w:rsidP="002A12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6922FA6" w14:textId="77777777" w:rsidR="00B14A7D" w:rsidRDefault="00B14A7D" w:rsidP="002A12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792E6D" w14:textId="175963F9" w:rsidR="00B14A7D" w:rsidRDefault="00B14A7D" w:rsidP="00B14A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eastAsia="Calibri" w:hAnsi="Times New Roman" w:cs="Times New Roman"/>
          <w:sz w:val="24"/>
          <w:szCs w:val="24"/>
        </w:rPr>
        <w:t>ЧЕТВЁРТО</w:t>
      </w:r>
      <w:r>
        <w:rPr>
          <w:rFonts w:ascii="Times New Roman" w:eastAsia="Calibri" w:hAnsi="Times New Roman" w:cs="Times New Roman"/>
          <w:sz w:val="24"/>
          <w:szCs w:val="24"/>
        </w:rPr>
        <w:t>МУ</w:t>
      </w: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 ВОПРОСУ СЛУШАЛИ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учителя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технологии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Куразову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З.Г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Она сделала отчёт о проведенной неделе технологии. Отчет прилагается.</w:t>
      </w:r>
    </w:p>
    <w:p w14:paraId="03F6E943" w14:textId="77777777" w:rsidR="00B14A7D" w:rsidRDefault="00B14A7D" w:rsidP="00B14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F64C4" w14:textId="77777777" w:rsidR="00B14A7D" w:rsidRDefault="00B14A7D" w:rsidP="00B14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50C33121" w14:textId="01194082" w:rsidR="00B14A7D" w:rsidRDefault="00B14A7D" w:rsidP="00B14A7D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Отметить хороший организационный и содержательный уровень недели технологии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2C9F00" w14:textId="2977D0C5" w:rsidR="00BD00ED" w:rsidRPr="002A1241" w:rsidRDefault="00BD00ED" w:rsidP="00B14A7D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Объявить благодарность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Куразовой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З.Г. за качественное проведение недели технологии.</w:t>
      </w:r>
    </w:p>
    <w:p w14:paraId="6B4096F4" w14:textId="77777777" w:rsidR="00B14A7D" w:rsidRDefault="00B14A7D" w:rsidP="00B14A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EBF1EC" w14:textId="77777777" w:rsidR="00B14A7D" w:rsidRPr="00FF653C" w:rsidRDefault="00B14A7D" w:rsidP="00B14A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- 11</w:t>
      </w: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21ACB823" w14:textId="77777777" w:rsidR="00B14A7D" w:rsidRPr="00FF653C" w:rsidRDefault="00B14A7D" w:rsidP="00B14A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C9E41E1" w14:textId="77777777" w:rsidR="007D4CDF" w:rsidRDefault="00B14A7D" w:rsidP="007D4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31CE1E8C" w14:textId="1E523B18" w:rsidR="00382C29" w:rsidRPr="007D4CDF" w:rsidRDefault="005E57BB" w:rsidP="007D4CD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Мусаева Л.Л.   </w:t>
      </w:r>
      <w:r>
        <w:rPr>
          <w:noProof/>
        </w:rPr>
        <w:drawing>
          <wp:inline distT="0" distB="0" distL="0" distR="0" wp14:anchorId="2C66D2A6" wp14:editId="7FABF1B5">
            <wp:extent cx="857885" cy="4572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82C29" w:rsidRPr="007D4CD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A02FA" w14:textId="77777777" w:rsidR="00145DF0" w:rsidRDefault="00145DF0" w:rsidP="00D1322E">
      <w:pPr>
        <w:spacing w:after="0" w:line="240" w:lineRule="auto"/>
      </w:pPr>
      <w:r>
        <w:separator/>
      </w:r>
    </w:p>
  </w:endnote>
  <w:endnote w:type="continuationSeparator" w:id="0">
    <w:p w14:paraId="3CF196A6" w14:textId="77777777" w:rsidR="00145DF0" w:rsidRDefault="00145DF0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Content>
      <w:p w14:paraId="7C649AF5" w14:textId="33FB71E4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815">
          <w:rPr>
            <w:noProof/>
          </w:rPr>
          <w:t>2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034B9" w14:textId="77777777" w:rsidR="00145DF0" w:rsidRDefault="00145DF0" w:rsidP="00D1322E">
      <w:pPr>
        <w:spacing w:after="0" w:line="240" w:lineRule="auto"/>
      </w:pPr>
      <w:r>
        <w:separator/>
      </w:r>
    </w:p>
  </w:footnote>
  <w:footnote w:type="continuationSeparator" w:id="0">
    <w:p w14:paraId="46A4B39E" w14:textId="77777777" w:rsidR="00145DF0" w:rsidRDefault="00145DF0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4047E"/>
    <w:multiLevelType w:val="hybridMultilevel"/>
    <w:tmpl w:val="FF528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6645"/>
    <w:multiLevelType w:val="hybridMultilevel"/>
    <w:tmpl w:val="47609AB8"/>
    <w:lvl w:ilvl="0" w:tplc="3E7E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121C08"/>
    <w:multiLevelType w:val="hybridMultilevel"/>
    <w:tmpl w:val="9740F00A"/>
    <w:lvl w:ilvl="0" w:tplc="65365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76908"/>
    <w:multiLevelType w:val="hybridMultilevel"/>
    <w:tmpl w:val="35AA0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127136"/>
    <w:multiLevelType w:val="hybridMultilevel"/>
    <w:tmpl w:val="04E28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E325D"/>
    <w:multiLevelType w:val="hybridMultilevel"/>
    <w:tmpl w:val="35AA09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7695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428926">
    <w:abstractNumId w:val="26"/>
  </w:num>
  <w:num w:numId="3" w16cid:durableId="997465618">
    <w:abstractNumId w:val="15"/>
  </w:num>
  <w:num w:numId="4" w16cid:durableId="973605881">
    <w:abstractNumId w:val="44"/>
  </w:num>
  <w:num w:numId="5" w16cid:durableId="2052613120">
    <w:abstractNumId w:val="21"/>
  </w:num>
  <w:num w:numId="6" w16cid:durableId="1959872343">
    <w:abstractNumId w:val="32"/>
  </w:num>
  <w:num w:numId="7" w16cid:durableId="1684748415">
    <w:abstractNumId w:val="7"/>
  </w:num>
  <w:num w:numId="8" w16cid:durableId="549540196">
    <w:abstractNumId w:val="39"/>
  </w:num>
  <w:num w:numId="9" w16cid:durableId="1502356151">
    <w:abstractNumId w:val="9"/>
  </w:num>
  <w:num w:numId="10" w16cid:durableId="963124200">
    <w:abstractNumId w:val="11"/>
  </w:num>
  <w:num w:numId="11" w16cid:durableId="55278268">
    <w:abstractNumId w:val="3"/>
  </w:num>
  <w:num w:numId="12" w16cid:durableId="1316572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7973885">
    <w:abstractNumId w:val="18"/>
  </w:num>
  <w:num w:numId="14" w16cid:durableId="481124886">
    <w:abstractNumId w:val="0"/>
  </w:num>
  <w:num w:numId="15" w16cid:durableId="1209612144">
    <w:abstractNumId w:val="13"/>
  </w:num>
  <w:num w:numId="16" w16cid:durableId="1475372749">
    <w:abstractNumId w:val="29"/>
  </w:num>
  <w:num w:numId="17" w16cid:durableId="3478055">
    <w:abstractNumId w:val="23"/>
  </w:num>
  <w:num w:numId="18" w16cid:durableId="606931636">
    <w:abstractNumId w:val="16"/>
  </w:num>
  <w:num w:numId="19" w16cid:durableId="777723868">
    <w:abstractNumId w:val="8"/>
  </w:num>
  <w:num w:numId="20" w16cid:durableId="2132168275">
    <w:abstractNumId w:val="17"/>
  </w:num>
  <w:num w:numId="21" w16cid:durableId="1614359216">
    <w:abstractNumId w:val="33"/>
  </w:num>
  <w:num w:numId="22" w16cid:durableId="550072908">
    <w:abstractNumId w:val="34"/>
  </w:num>
  <w:num w:numId="23" w16cid:durableId="2087149363">
    <w:abstractNumId w:val="25"/>
  </w:num>
  <w:num w:numId="24" w16cid:durableId="2033451892">
    <w:abstractNumId w:val="31"/>
  </w:num>
  <w:num w:numId="25" w16cid:durableId="1810660259">
    <w:abstractNumId w:val="4"/>
  </w:num>
  <w:num w:numId="26" w16cid:durableId="1471440172">
    <w:abstractNumId w:val="14"/>
  </w:num>
  <w:num w:numId="27" w16cid:durableId="1410812827">
    <w:abstractNumId w:val="35"/>
  </w:num>
  <w:num w:numId="28" w16cid:durableId="1762988769">
    <w:abstractNumId w:val="1"/>
  </w:num>
  <w:num w:numId="29" w16cid:durableId="1491826491">
    <w:abstractNumId w:val="40"/>
  </w:num>
  <w:num w:numId="30" w16cid:durableId="2069453394">
    <w:abstractNumId w:val="19"/>
  </w:num>
  <w:num w:numId="31" w16cid:durableId="414474435">
    <w:abstractNumId w:val="42"/>
  </w:num>
  <w:num w:numId="32" w16cid:durableId="1137534188">
    <w:abstractNumId w:val="45"/>
  </w:num>
  <w:num w:numId="33" w16cid:durableId="2139031279">
    <w:abstractNumId w:val="36"/>
  </w:num>
  <w:num w:numId="34" w16cid:durableId="746224856">
    <w:abstractNumId w:val="43"/>
  </w:num>
  <w:num w:numId="35" w16cid:durableId="2039500876">
    <w:abstractNumId w:val="37"/>
  </w:num>
  <w:num w:numId="36" w16cid:durableId="287512336">
    <w:abstractNumId w:val="30"/>
  </w:num>
  <w:num w:numId="37" w16cid:durableId="749160949">
    <w:abstractNumId w:val="28"/>
  </w:num>
  <w:num w:numId="38" w16cid:durableId="893004330">
    <w:abstractNumId w:val="12"/>
  </w:num>
  <w:num w:numId="39" w16cid:durableId="261036658">
    <w:abstractNumId w:val="24"/>
  </w:num>
  <w:num w:numId="40" w16cid:durableId="1716007083">
    <w:abstractNumId w:val="2"/>
  </w:num>
  <w:num w:numId="41" w16cid:durableId="2131584179">
    <w:abstractNumId w:val="41"/>
  </w:num>
  <w:num w:numId="42" w16cid:durableId="330258330">
    <w:abstractNumId w:val="6"/>
  </w:num>
  <w:num w:numId="43" w16cid:durableId="539322779">
    <w:abstractNumId w:val="27"/>
  </w:num>
  <w:num w:numId="44" w16cid:durableId="1453787030">
    <w:abstractNumId w:val="5"/>
  </w:num>
  <w:num w:numId="45" w16cid:durableId="564950642">
    <w:abstractNumId w:val="20"/>
  </w:num>
  <w:num w:numId="46" w16cid:durableId="829633681">
    <w:abstractNumId w:val="22"/>
  </w:num>
  <w:num w:numId="47" w16cid:durableId="164045356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10C8B"/>
    <w:rsid w:val="000360AF"/>
    <w:rsid w:val="00052FED"/>
    <w:rsid w:val="0005573C"/>
    <w:rsid w:val="00056BFC"/>
    <w:rsid w:val="0006043A"/>
    <w:rsid w:val="00072437"/>
    <w:rsid w:val="00082A23"/>
    <w:rsid w:val="00092C00"/>
    <w:rsid w:val="00093404"/>
    <w:rsid w:val="000977C9"/>
    <w:rsid w:val="000B064E"/>
    <w:rsid w:val="000D312F"/>
    <w:rsid w:val="000F4C16"/>
    <w:rsid w:val="00107547"/>
    <w:rsid w:val="00121AD8"/>
    <w:rsid w:val="00145DF0"/>
    <w:rsid w:val="00183080"/>
    <w:rsid w:val="001B7DAB"/>
    <w:rsid w:val="001C3F7C"/>
    <w:rsid w:val="001E444F"/>
    <w:rsid w:val="0020040B"/>
    <w:rsid w:val="00212815"/>
    <w:rsid w:val="00252A20"/>
    <w:rsid w:val="002675FF"/>
    <w:rsid w:val="002A1241"/>
    <w:rsid w:val="002A288F"/>
    <w:rsid w:val="0030258F"/>
    <w:rsid w:val="0030489A"/>
    <w:rsid w:val="00305D24"/>
    <w:rsid w:val="003273B0"/>
    <w:rsid w:val="00327A99"/>
    <w:rsid w:val="00331B48"/>
    <w:rsid w:val="00335B65"/>
    <w:rsid w:val="00337FD3"/>
    <w:rsid w:val="00344A71"/>
    <w:rsid w:val="003512BA"/>
    <w:rsid w:val="00351503"/>
    <w:rsid w:val="003565C6"/>
    <w:rsid w:val="00357CA6"/>
    <w:rsid w:val="00365D56"/>
    <w:rsid w:val="00382C29"/>
    <w:rsid w:val="00386412"/>
    <w:rsid w:val="003E02EA"/>
    <w:rsid w:val="003E7B2A"/>
    <w:rsid w:val="003F4F12"/>
    <w:rsid w:val="004012D6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3E96"/>
    <w:rsid w:val="00575E21"/>
    <w:rsid w:val="005C1BFE"/>
    <w:rsid w:val="005C78F7"/>
    <w:rsid w:val="005D1DC5"/>
    <w:rsid w:val="005D26F6"/>
    <w:rsid w:val="005E319B"/>
    <w:rsid w:val="005E57BB"/>
    <w:rsid w:val="005F2021"/>
    <w:rsid w:val="005F4CB2"/>
    <w:rsid w:val="0060016B"/>
    <w:rsid w:val="00602F40"/>
    <w:rsid w:val="00605522"/>
    <w:rsid w:val="00616A71"/>
    <w:rsid w:val="00672C94"/>
    <w:rsid w:val="00675ABE"/>
    <w:rsid w:val="00696E4D"/>
    <w:rsid w:val="006A02AA"/>
    <w:rsid w:val="006B10CF"/>
    <w:rsid w:val="006B3A70"/>
    <w:rsid w:val="006B7A61"/>
    <w:rsid w:val="006C33BF"/>
    <w:rsid w:val="006F4399"/>
    <w:rsid w:val="00710262"/>
    <w:rsid w:val="007166EE"/>
    <w:rsid w:val="00745056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D4CDF"/>
    <w:rsid w:val="007E22B0"/>
    <w:rsid w:val="007E3290"/>
    <w:rsid w:val="0080372A"/>
    <w:rsid w:val="00816AA3"/>
    <w:rsid w:val="00827538"/>
    <w:rsid w:val="0085549B"/>
    <w:rsid w:val="00870D05"/>
    <w:rsid w:val="0089305C"/>
    <w:rsid w:val="008B66D8"/>
    <w:rsid w:val="008C10C1"/>
    <w:rsid w:val="008D3960"/>
    <w:rsid w:val="008D5625"/>
    <w:rsid w:val="008E46EB"/>
    <w:rsid w:val="0090039F"/>
    <w:rsid w:val="009119FE"/>
    <w:rsid w:val="00917D40"/>
    <w:rsid w:val="009323C4"/>
    <w:rsid w:val="00953EF3"/>
    <w:rsid w:val="009564B7"/>
    <w:rsid w:val="0096027A"/>
    <w:rsid w:val="00962C90"/>
    <w:rsid w:val="0096650D"/>
    <w:rsid w:val="00966F28"/>
    <w:rsid w:val="009771E6"/>
    <w:rsid w:val="00982F50"/>
    <w:rsid w:val="00984FF0"/>
    <w:rsid w:val="009920D1"/>
    <w:rsid w:val="00993DCB"/>
    <w:rsid w:val="009A1802"/>
    <w:rsid w:val="009B1FBD"/>
    <w:rsid w:val="009B2A3C"/>
    <w:rsid w:val="009D4E00"/>
    <w:rsid w:val="009F1EC6"/>
    <w:rsid w:val="00A05035"/>
    <w:rsid w:val="00A270E6"/>
    <w:rsid w:val="00A34CFC"/>
    <w:rsid w:val="00A36EAE"/>
    <w:rsid w:val="00A401E2"/>
    <w:rsid w:val="00A44842"/>
    <w:rsid w:val="00A455C9"/>
    <w:rsid w:val="00A5626C"/>
    <w:rsid w:val="00A566E2"/>
    <w:rsid w:val="00A63783"/>
    <w:rsid w:val="00A80EF4"/>
    <w:rsid w:val="00A86E16"/>
    <w:rsid w:val="00A93176"/>
    <w:rsid w:val="00AA0CA9"/>
    <w:rsid w:val="00AA4C2D"/>
    <w:rsid w:val="00AB2DB9"/>
    <w:rsid w:val="00AB4AD4"/>
    <w:rsid w:val="00AC067B"/>
    <w:rsid w:val="00B14A7D"/>
    <w:rsid w:val="00B17032"/>
    <w:rsid w:val="00B40F8E"/>
    <w:rsid w:val="00B42518"/>
    <w:rsid w:val="00B532FA"/>
    <w:rsid w:val="00B85A42"/>
    <w:rsid w:val="00B86030"/>
    <w:rsid w:val="00B962B1"/>
    <w:rsid w:val="00BA7F95"/>
    <w:rsid w:val="00BB23C3"/>
    <w:rsid w:val="00BB7AD9"/>
    <w:rsid w:val="00BC4DC5"/>
    <w:rsid w:val="00BC7381"/>
    <w:rsid w:val="00BD00ED"/>
    <w:rsid w:val="00BE33E1"/>
    <w:rsid w:val="00BF4173"/>
    <w:rsid w:val="00C02D82"/>
    <w:rsid w:val="00C113FD"/>
    <w:rsid w:val="00C16A92"/>
    <w:rsid w:val="00C405DE"/>
    <w:rsid w:val="00C40F4F"/>
    <w:rsid w:val="00C43967"/>
    <w:rsid w:val="00C54BC5"/>
    <w:rsid w:val="00C55D7F"/>
    <w:rsid w:val="00C62CA4"/>
    <w:rsid w:val="00C641CC"/>
    <w:rsid w:val="00C7059D"/>
    <w:rsid w:val="00C90E41"/>
    <w:rsid w:val="00CC2E38"/>
    <w:rsid w:val="00CC725B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551DC"/>
    <w:rsid w:val="00D72552"/>
    <w:rsid w:val="00D90659"/>
    <w:rsid w:val="00D943E5"/>
    <w:rsid w:val="00DA36A9"/>
    <w:rsid w:val="00DB37F6"/>
    <w:rsid w:val="00DD7415"/>
    <w:rsid w:val="00DE0D73"/>
    <w:rsid w:val="00E0104F"/>
    <w:rsid w:val="00E037EF"/>
    <w:rsid w:val="00E05EF8"/>
    <w:rsid w:val="00E24723"/>
    <w:rsid w:val="00E32BFF"/>
    <w:rsid w:val="00E34A1B"/>
    <w:rsid w:val="00E44475"/>
    <w:rsid w:val="00E674FC"/>
    <w:rsid w:val="00E750E9"/>
    <w:rsid w:val="00E8509C"/>
    <w:rsid w:val="00E85D0E"/>
    <w:rsid w:val="00E95A3A"/>
    <w:rsid w:val="00E96EAC"/>
    <w:rsid w:val="00EB37DB"/>
    <w:rsid w:val="00ED3489"/>
    <w:rsid w:val="00ED357D"/>
    <w:rsid w:val="00ED5F4E"/>
    <w:rsid w:val="00EE38EF"/>
    <w:rsid w:val="00EF37DA"/>
    <w:rsid w:val="00F0498E"/>
    <w:rsid w:val="00F06F27"/>
    <w:rsid w:val="00F36CD3"/>
    <w:rsid w:val="00F541C0"/>
    <w:rsid w:val="00F54631"/>
    <w:rsid w:val="00F72275"/>
    <w:rsid w:val="00F91703"/>
    <w:rsid w:val="00FB650F"/>
    <w:rsid w:val="00FC3829"/>
    <w:rsid w:val="00FD48BD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styleId="ac">
    <w:name w:val="Balloon Text"/>
    <w:basedOn w:val="a"/>
    <w:link w:val="ad"/>
    <w:uiPriority w:val="99"/>
    <w:semiHidden/>
    <w:unhideWhenUsed/>
    <w:rsid w:val="00D94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943E5"/>
    <w:rPr>
      <w:rFonts w:ascii="Segoe UI" w:hAnsi="Segoe UI" w:cs="Segoe UI"/>
      <w:sz w:val="18"/>
      <w:szCs w:val="18"/>
    </w:rPr>
  </w:style>
  <w:style w:type="character" w:styleId="ae">
    <w:name w:val="Strong"/>
    <w:basedOn w:val="a0"/>
    <w:uiPriority w:val="22"/>
    <w:qFormat/>
    <w:rsid w:val="009323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4E1CB-4AF8-469C-8B38-FD43D346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14</cp:revision>
  <cp:lastPrinted>2022-11-04T16:18:00Z</cp:lastPrinted>
  <dcterms:created xsi:type="dcterms:W3CDTF">2022-12-20T20:01:00Z</dcterms:created>
  <dcterms:modified xsi:type="dcterms:W3CDTF">2023-12-23T13:39:00Z</dcterms:modified>
</cp:coreProperties>
</file>